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194A" w14:textId="30DE17E3" w:rsidR="00911A75" w:rsidRPr="00712988" w:rsidRDefault="00A44F8D" w:rsidP="0073504E">
      <w:pPr>
        <w:pStyle w:val="Title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206C02" wp14:editId="7D0FA87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81355" cy="498475"/>
            <wp:effectExtent l="0" t="0" r="4445" b="0"/>
            <wp:wrapTight wrapText="bothSides">
              <wp:wrapPolygon edited="0">
                <wp:start x="0" y="0"/>
                <wp:lineTo x="0" y="20637"/>
                <wp:lineTo x="21137" y="20637"/>
                <wp:lineTo x="211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04E" w:rsidRPr="00712988">
        <w:rPr>
          <w:sz w:val="44"/>
          <w:szCs w:val="44"/>
        </w:rPr>
        <w:t xml:space="preserve">Equestrian </w:t>
      </w:r>
      <w:r w:rsidR="00712988" w:rsidRPr="00712988">
        <w:rPr>
          <w:sz w:val="44"/>
          <w:szCs w:val="44"/>
        </w:rPr>
        <w:t>Venue</w:t>
      </w:r>
      <w:r w:rsidR="00712988" w:rsidRPr="00712988">
        <w:rPr>
          <w:sz w:val="44"/>
          <w:szCs w:val="44"/>
        </w:rPr>
        <w:t xml:space="preserve"> </w:t>
      </w:r>
      <w:r w:rsidR="004D3D1F">
        <w:rPr>
          <w:sz w:val="44"/>
          <w:szCs w:val="44"/>
        </w:rPr>
        <w:t>Lease</w:t>
      </w:r>
      <w:r w:rsidR="00712988" w:rsidRPr="00712988">
        <w:rPr>
          <w:sz w:val="44"/>
          <w:szCs w:val="44"/>
        </w:rPr>
        <w:t xml:space="preserve"> </w:t>
      </w:r>
      <w:r w:rsidR="0073504E" w:rsidRPr="00712988">
        <w:rPr>
          <w:sz w:val="44"/>
          <w:szCs w:val="44"/>
        </w:rPr>
        <w:t>Considerations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674A1B" w14:paraId="7ABF0BDA" w14:textId="77777777" w:rsidTr="00DD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</w:tcPr>
          <w:p w14:paraId="7FAFD891" w14:textId="77777777" w:rsidR="00674A1B" w:rsidRDefault="00674A1B" w:rsidP="00712988">
            <w:pPr>
              <w:pStyle w:val="Heading1"/>
              <w:outlineLvl w:val="0"/>
            </w:pPr>
            <w:r>
              <w:t>Terms &amp; Conditions</w:t>
            </w:r>
          </w:p>
          <w:p w14:paraId="38CBBA83" w14:textId="77777777" w:rsidR="00674A1B" w:rsidRDefault="00674A1B" w:rsidP="0073504E"/>
        </w:tc>
      </w:tr>
      <w:tr w:rsidR="00712988" w14:paraId="72D0BA5C" w14:textId="77777777" w:rsidTr="0067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36A95A" w14:textId="437AFD82" w:rsidR="00712988" w:rsidRDefault="00712988" w:rsidP="0073504E">
            <w:r>
              <w:t>uration of Lease</w:t>
            </w:r>
          </w:p>
        </w:tc>
        <w:tc>
          <w:tcPr>
            <w:tcW w:w="6606" w:type="dxa"/>
          </w:tcPr>
          <w:p w14:paraId="5E3A13DC" w14:textId="553118EB" w:rsidR="005670B8" w:rsidRDefault="00712988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long </w:t>
            </w:r>
            <w:r w:rsidR="00E55C2B">
              <w:t>is the lease for?</w:t>
            </w:r>
          </w:p>
          <w:p w14:paraId="27DF1398" w14:textId="77777777" w:rsidR="005670B8" w:rsidRDefault="005670B8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happens at the end of the lease?</w:t>
            </w:r>
          </w:p>
          <w:p w14:paraId="620B9E9C" w14:textId="210CCD70" w:rsidR="00E55C2B" w:rsidRDefault="00E55C2B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happens if you need to exit the lease early?</w:t>
            </w:r>
          </w:p>
        </w:tc>
      </w:tr>
      <w:tr w:rsidR="00CB6549" w14:paraId="52D6F316" w14:textId="77777777" w:rsidTr="0067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6504E5" w14:textId="07602B93" w:rsidR="00CB6549" w:rsidRDefault="00CB6549" w:rsidP="0073504E">
            <w:r>
              <w:t>Insurance</w:t>
            </w:r>
          </w:p>
        </w:tc>
        <w:tc>
          <w:tcPr>
            <w:tcW w:w="6606" w:type="dxa"/>
          </w:tcPr>
          <w:p w14:paraId="0B79985E" w14:textId="3CAB372F" w:rsidR="00CB6549" w:rsidRDefault="00CB6549" w:rsidP="0073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insurances are required to lease the grounds?</w:t>
            </w:r>
          </w:p>
        </w:tc>
      </w:tr>
      <w:tr w:rsidR="00D07EE0" w14:paraId="03BC02D0" w14:textId="77777777" w:rsidTr="0067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480FB7" w14:textId="6DCA54DE" w:rsidR="00D07EE0" w:rsidRDefault="00D07EE0" w:rsidP="0073504E">
            <w:r>
              <w:t>Lease Costs</w:t>
            </w:r>
          </w:p>
        </w:tc>
        <w:tc>
          <w:tcPr>
            <w:tcW w:w="6606" w:type="dxa"/>
          </w:tcPr>
          <w:p w14:paraId="40717F36" w14:textId="77777777" w:rsidR="00D07EE0" w:rsidRDefault="00D07EE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Fixed for the term?</w:t>
            </w:r>
          </w:p>
          <w:p w14:paraId="5689C685" w14:textId="2735F635" w:rsidR="00E806F1" w:rsidRDefault="00D07EE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</w:t>
            </w:r>
            <w:r w:rsidR="001F14D9">
              <w:t xml:space="preserve">it </w:t>
            </w:r>
            <w:r>
              <w:t xml:space="preserve">be increased? </w:t>
            </w:r>
            <w:r w:rsidR="00E806F1">
              <w:t>How is this based?</w:t>
            </w:r>
          </w:p>
          <w:p w14:paraId="2813680B" w14:textId="5C330C05" w:rsidR="00E806F1" w:rsidRDefault="00E806F1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the cost of the lease be covered</w:t>
            </w:r>
            <w:r w:rsidR="00D204B0">
              <w:t>?</w:t>
            </w:r>
          </w:p>
          <w:p w14:paraId="2D610192" w14:textId="11DBD261" w:rsidR="001F14D9" w:rsidRDefault="001F14D9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often are you billed (monthly, </w:t>
            </w:r>
            <w:r w:rsidR="00450754">
              <w:t>annually)?</w:t>
            </w:r>
          </w:p>
          <w:p w14:paraId="37DD44EF" w14:textId="77777777" w:rsidR="00D204B0" w:rsidRDefault="00D204B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happens if you can’t use the venue (</w:t>
            </w:r>
            <w:r w:rsidR="005670B8">
              <w:t>e.g.,</w:t>
            </w:r>
            <w:r>
              <w:t xml:space="preserve"> wet weather</w:t>
            </w:r>
            <w:r w:rsidR="005670B8">
              <w:t>)</w:t>
            </w:r>
            <w:r>
              <w:t>? Is there a full or partial discount?</w:t>
            </w:r>
          </w:p>
          <w:p w14:paraId="178FD3C6" w14:textId="2DA4A202" w:rsidR="007521EF" w:rsidRDefault="007521EF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covered by the lease? (</w:t>
            </w:r>
            <w:r w:rsidR="00081E8E">
              <w:t xml:space="preserve">e.g., </w:t>
            </w:r>
            <w:r w:rsidR="001F14D9">
              <w:t xml:space="preserve">buildings, stables/ yards, </w:t>
            </w:r>
            <w:r>
              <w:t>electricity, water, toilets, mowing</w:t>
            </w:r>
            <w:r w:rsidR="00081E8E">
              <w:t>, fencing and roads maintenance</w:t>
            </w:r>
            <w:r w:rsidR="001F14D9">
              <w:t xml:space="preserve">, </w:t>
            </w:r>
            <w:r w:rsidR="009E2951">
              <w:t xml:space="preserve">waste removal, manure removal, </w:t>
            </w:r>
            <w:r w:rsidR="001F14D9">
              <w:t>etc.</w:t>
            </w:r>
            <w:r w:rsidR="00081E8E">
              <w:t>)</w:t>
            </w:r>
          </w:p>
        </w:tc>
      </w:tr>
      <w:tr w:rsidR="00E806F1" w14:paraId="027EB8F6" w14:textId="77777777" w:rsidTr="00674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A5C555" w14:textId="5E7FFFBB" w:rsidR="00E806F1" w:rsidRDefault="00D204B0" w:rsidP="0073504E">
            <w:r>
              <w:t>USe of the facility</w:t>
            </w:r>
          </w:p>
        </w:tc>
        <w:tc>
          <w:tcPr>
            <w:tcW w:w="6606" w:type="dxa"/>
          </w:tcPr>
          <w:p w14:paraId="1F58E5E6" w14:textId="77777777" w:rsidR="00E806F1" w:rsidRDefault="00D204B0" w:rsidP="0073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have exclusive use?</w:t>
            </w:r>
          </w:p>
          <w:p w14:paraId="7A97780C" w14:textId="09E1F1BD" w:rsidR="00D204B0" w:rsidRDefault="00D204B0" w:rsidP="0073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other groups use the venue at the same time?</w:t>
            </w:r>
          </w:p>
          <w:p w14:paraId="26902240" w14:textId="0104F3D2" w:rsidR="00D204B0" w:rsidRDefault="00D204B0" w:rsidP="0073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often are you able to use the venue?</w:t>
            </w:r>
            <w:r w:rsidR="00C9180C">
              <w:t xml:space="preserve"> </w:t>
            </w:r>
            <w:r w:rsidR="00B47A2A">
              <w:t xml:space="preserve">If you </w:t>
            </w:r>
            <w:proofErr w:type="gramStart"/>
            <w:r w:rsidR="00B47A2A">
              <w:t>have to</w:t>
            </w:r>
            <w:proofErr w:type="gramEnd"/>
            <w:r w:rsidR="00B47A2A">
              <w:t xml:space="preserve"> cancel an </w:t>
            </w:r>
            <w:r w:rsidR="007272F3">
              <w:t>event,</w:t>
            </w:r>
            <w:r w:rsidR="00B47A2A">
              <w:t xml:space="preserve"> are you able to arrange alternate dates?</w:t>
            </w:r>
          </w:p>
        </w:tc>
      </w:tr>
      <w:tr w:rsidR="00E55C2B" w14:paraId="2D48E47D" w14:textId="77777777" w:rsidTr="00674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D0AC46" w14:textId="19DACE50" w:rsidR="00E55C2B" w:rsidRDefault="00E55C2B" w:rsidP="0073504E">
            <w:r>
              <w:t xml:space="preserve">Equipment and </w:t>
            </w:r>
            <w:r w:rsidR="00016810">
              <w:t>buildings</w:t>
            </w:r>
          </w:p>
        </w:tc>
        <w:tc>
          <w:tcPr>
            <w:tcW w:w="6606" w:type="dxa"/>
          </w:tcPr>
          <w:p w14:paraId="3FC942D3" w14:textId="77777777" w:rsidR="00E55C2B" w:rsidRDefault="0001681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equipment and buildings are you allowed to have on site?</w:t>
            </w:r>
          </w:p>
          <w:p w14:paraId="6B1754B7" w14:textId="77777777" w:rsidR="00016810" w:rsidRDefault="0001681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 have enough storage?</w:t>
            </w:r>
          </w:p>
          <w:p w14:paraId="5E04ECB7" w14:textId="77777777" w:rsidR="00E7382E" w:rsidRDefault="00016810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 process if you need to add more?</w:t>
            </w:r>
          </w:p>
          <w:p w14:paraId="69451A37" w14:textId="77777777" w:rsidR="00E7382E" w:rsidRDefault="00E7382E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is responsible for maintenance of buildings</w:t>
            </w:r>
            <w:r w:rsidR="00DC16E2">
              <w:t>?</w:t>
            </w:r>
          </w:p>
          <w:p w14:paraId="47FC4A2C" w14:textId="2E4E3C3E" w:rsidR="00DC16E2" w:rsidRDefault="003714BA" w:rsidP="0073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</w:t>
            </w:r>
            <w:r w:rsidR="00DC16E2">
              <w:t xml:space="preserve"> there adequate hygiene </w:t>
            </w:r>
            <w:r w:rsidR="003D5DF2">
              <w:t xml:space="preserve">facilities </w:t>
            </w:r>
            <w:r w:rsidR="00510092">
              <w:t xml:space="preserve">(toilets &amp; showers) for </w:t>
            </w:r>
            <w:r w:rsidR="00123CCD">
              <w:t>your events? Are you able to supplement with hire equipment if necessary?</w:t>
            </w:r>
          </w:p>
          <w:p w14:paraId="678F99CD" w14:textId="77777777" w:rsidR="00123CCD" w:rsidRDefault="00576E99" w:rsidP="00C91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</w:t>
            </w:r>
            <w:r w:rsidR="003D5DF2">
              <w:t xml:space="preserve">re adequate stables/ yards for horses if required? </w:t>
            </w:r>
          </w:p>
          <w:p w14:paraId="127B3356" w14:textId="77777777" w:rsidR="0055619B" w:rsidRDefault="001A33AB" w:rsidP="00C91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facilities available for camping?</w:t>
            </w:r>
          </w:p>
          <w:p w14:paraId="06BEBE9D" w14:textId="77777777" w:rsidR="0055619B" w:rsidRDefault="0055619B" w:rsidP="00C91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facilities for catering, BBQ’s</w:t>
            </w:r>
            <w:r w:rsidR="00F77484">
              <w:t>, etc?</w:t>
            </w:r>
          </w:p>
          <w:p w14:paraId="4C6DD9C9" w14:textId="4FA134BB" w:rsidR="00FD7121" w:rsidRDefault="00FD7121" w:rsidP="00C91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you allowed to erect signage – permanent or temporary?</w:t>
            </w:r>
          </w:p>
        </w:tc>
      </w:tr>
      <w:tr w:rsidR="00810BA6" w14:paraId="6CCDABBA" w14:textId="77777777" w:rsidTr="00D36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6614A82" w14:textId="65B0C1B1" w:rsidR="00810BA6" w:rsidRDefault="00810BA6" w:rsidP="00D36387">
            <w:pPr>
              <w:pStyle w:val="Heading1"/>
              <w:outlineLvl w:val="0"/>
            </w:pPr>
            <w:r>
              <w:t xml:space="preserve">Risk </w:t>
            </w:r>
            <w:r w:rsidR="00085360">
              <w:t xml:space="preserve">&amp; Facilities </w:t>
            </w:r>
            <w:r>
              <w:t>Management</w:t>
            </w:r>
          </w:p>
          <w:p w14:paraId="7D742C1F" w14:textId="77777777" w:rsidR="00810BA6" w:rsidRDefault="00810BA6" w:rsidP="00D36387"/>
        </w:tc>
      </w:tr>
      <w:tr w:rsidR="00810BA6" w14:paraId="5235F28F" w14:textId="77777777" w:rsidTr="00D36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41F230" w14:textId="6D9DA6E4" w:rsidR="00810BA6" w:rsidRDefault="002C4CD0" w:rsidP="00D36387">
            <w:r>
              <w:t>Entry</w:t>
            </w:r>
            <w:r w:rsidR="005F44D4">
              <w:t>,</w:t>
            </w:r>
            <w:r>
              <w:t xml:space="preserve"> Roads</w:t>
            </w:r>
            <w:r w:rsidR="005F44D4">
              <w:t xml:space="preserve"> &amp; parking</w:t>
            </w:r>
          </w:p>
        </w:tc>
        <w:tc>
          <w:tcPr>
            <w:tcW w:w="6606" w:type="dxa"/>
          </w:tcPr>
          <w:p w14:paraId="039A0691" w14:textId="6919A78E" w:rsidR="005F44D4" w:rsidRDefault="002C4CD0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the entry </w:t>
            </w:r>
            <w:r w:rsidR="005F44D4">
              <w:t>from the roadway safe?</w:t>
            </w:r>
          </w:p>
          <w:p w14:paraId="33A7CD72" w14:textId="77777777" w:rsidR="005F44D4" w:rsidRDefault="005F44D4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grounds fenced and is there a main gate to prevent horses escaping the grounds?</w:t>
            </w:r>
          </w:p>
          <w:p w14:paraId="13476230" w14:textId="1B4F0093" w:rsidR="00190542" w:rsidRDefault="00190542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internal roads safe and robust enough to handle trucks and floats?</w:t>
            </w:r>
          </w:p>
          <w:p w14:paraId="40D5C07F" w14:textId="20EBBEDF" w:rsidR="00613216" w:rsidRDefault="00613216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other vehicles drive through the site whilst events are on?</w:t>
            </w:r>
          </w:p>
          <w:p w14:paraId="5B14B841" w14:textId="2253DCBA" w:rsidR="00190542" w:rsidRDefault="00613216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effective vehicle speed controls?</w:t>
            </w:r>
          </w:p>
          <w:p w14:paraId="7EB920F6" w14:textId="5DF2627F" w:rsidR="00613216" w:rsidRDefault="00613216" w:rsidP="00613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there a safe and level area to park </w:t>
            </w:r>
            <w:r w:rsidR="00444168">
              <w:t>floats and trucks in all weather?</w:t>
            </w:r>
          </w:p>
          <w:p w14:paraId="06477E00" w14:textId="1CC931F4" w:rsidR="00613216" w:rsidRDefault="00444168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parking for o</w:t>
            </w:r>
            <w:r w:rsidR="00613216">
              <w:t>fficials</w:t>
            </w:r>
            <w:r>
              <w:t xml:space="preserve">, </w:t>
            </w:r>
            <w:proofErr w:type="gramStart"/>
            <w:r>
              <w:t>s</w:t>
            </w:r>
            <w:r w:rsidR="00613216">
              <w:t>pectators</w:t>
            </w:r>
            <w:proofErr w:type="gramEnd"/>
            <w:r>
              <w:t xml:space="preserve"> and v</w:t>
            </w:r>
            <w:r w:rsidR="00613216">
              <w:t>olunteers</w:t>
            </w:r>
            <w:r>
              <w:t>?</w:t>
            </w:r>
          </w:p>
          <w:p w14:paraId="6A0BBBBD" w14:textId="77777777" w:rsidR="00190542" w:rsidRDefault="009111AC" w:rsidP="0091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is responsible for maintaining roads and carparks?</w:t>
            </w:r>
          </w:p>
          <w:p w14:paraId="3CE5AD4B" w14:textId="0EAE06E5" w:rsidR="002354EB" w:rsidRDefault="002354EB" w:rsidP="0091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on-site security?</w:t>
            </w:r>
          </w:p>
        </w:tc>
      </w:tr>
      <w:tr w:rsidR="00810BA6" w14:paraId="04E29EFA" w14:textId="77777777" w:rsidTr="00D36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A72965" w14:textId="4B8148C5" w:rsidR="00810BA6" w:rsidRDefault="00444168" w:rsidP="00D36387">
            <w:r>
              <w:t>Horse Facilities</w:t>
            </w:r>
          </w:p>
        </w:tc>
        <w:tc>
          <w:tcPr>
            <w:tcW w:w="6606" w:type="dxa"/>
          </w:tcPr>
          <w:p w14:paraId="127A0980" w14:textId="5C887097" w:rsidR="008515A2" w:rsidRDefault="008515A2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potable (drinking) water available for horses?</w:t>
            </w:r>
          </w:p>
          <w:p w14:paraId="54B0CCB3" w14:textId="25D90AA4" w:rsidR="00810BA6" w:rsidRDefault="00444168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stables and/or yards? </w:t>
            </w:r>
          </w:p>
          <w:p w14:paraId="3E4B663E" w14:textId="5550962E" w:rsidR="00B36C23" w:rsidRDefault="00B36C23" w:rsidP="00B36C2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many?</w:t>
            </w:r>
          </w:p>
          <w:p w14:paraId="6D9E2F5D" w14:textId="647F5143" w:rsidR="00B36C23" w:rsidRDefault="00B36C23" w:rsidP="00B36C2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su</w:t>
            </w:r>
            <w:r>
              <w:t>rface</w:t>
            </w:r>
            <w:r>
              <w:t xml:space="preserve"> and </w:t>
            </w:r>
            <w:r w:rsidR="00A24C10">
              <w:t>is bedding supplied or can it be brought?</w:t>
            </w:r>
          </w:p>
          <w:p w14:paraId="688BF0A1" w14:textId="1A05B23A" w:rsidR="00B36C23" w:rsidRDefault="00A24C10" w:rsidP="00B36C2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c</w:t>
            </w:r>
            <w:r w:rsidR="00B36C23">
              <w:t xml:space="preserve">leaning standard and </w:t>
            </w:r>
            <w:r>
              <w:t>who does this?</w:t>
            </w:r>
          </w:p>
          <w:p w14:paraId="58062185" w14:textId="67AFA6F4" w:rsidR="00A24C10" w:rsidRDefault="00A24C10" w:rsidP="00A24C1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b</w:t>
            </w:r>
            <w:r w:rsidR="00B36C23">
              <w:t>io-security requirements</w:t>
            </w:r>
            <w:r>
              <w:t xml:space="preserve"> for the </w:t>
            </w:r>
            <w:proofErr w:type="gramStart"/>
            <w:r>
              <w:t>site</w:t>
            </w:r>
            <w:r w:rsidR="00B17475">
              <w:t>.</w:t>
            </w:r>
            <w:proofErr w:type="gramEnd"/>
            <w:r w:rsidR="00B17475">
              <w:t xml:space="preserve"> Is there an isolation area for sick horses? What are the notification requirements </w:t>
            </w:r>
            <w:r w:rsidR="001C2649">
              <w:t>to the site owners?</w:t>
            </w:r>
          </w:p>
          <w:p w14:paraId="6D966A1F" w14:textId="77777777" w:rsidR="00B36C23" w:rsidRDefault="00A24C10" w:rsidP="00A24C1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Do you have e</w:t>
            </w:r>
            <w:r w:rsidR="00B36C23">
              <w:t>xclusive use</w:t>
            </w:r>
            <w:r>
              <w:t xml:space="preserve"> or is stabling shared with other users?</w:t>
            </w:r>
          </w:p>
          <w:p w14:paraId="512C4C2E" w14:textId="09769995" w:rsidR="00956ACB" w:rsidRDefault="00956ACB" w:rsidP="00A24C1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are stables booked and paid for?</w:t>
            </w:r>
          </w:p>
          <w:p w14:paraId="38C02C8C" w14:textId="68543191" w:rsidR="00B17475" w:rsidRDefault="00B17475" w:rsidP="00B1747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these suitable for small ponies, stallions, etc</w:t>
            </w:r>
            <w:r w:rsidR="00FD7121">
              <w:t xml:space="preserve"> that will be attending the event?</w:t>
            </w:r>
          </w:p>
          <w:p w14:paraId="60C88EAC" w14:textId="77777777" w:rsidR="00956ACB" w:rsidRDefault="00956ACB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designated lunging area? Are there areas where lunging is prohibited?</w:t>
            </w:r>
          </w:p>
          <w:p w14:paraId="17EDC21A" w14:textId="77777777" w:rsidR="00E13529" w:rsidRDefault="00E13529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wash-bays or hoses? Are these adequate for the size of the event?</w:t>
            </w:r>
          </w:p>
          <w:p w14:paraId="564BA4CD" w14:textId="77777777" w:rsidR="00E13529" w:rsidRDefault="009E2951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rules regarding temporary fencing/ yards?</w:t>
            </w:r>
          </w:p>
          <w:p w14:paraId="46428A72" w14:textId="77777777" w:rsidR="009E2951" w:rsidRDefault="009E2951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manure to be disposed of?</w:t>
            </w:r>
          </w:p>
          <w:p w14:paraId="2DA77B32" w14:textId="77777777" w:rsidR="001C2649" w:rsidRDefault="001C2649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notification requirements to the site owners of incidents and injuries involving horses?</w:t>
            </w:r>
          </w:p>
          <w:p w14:paraId="7A4D5C80" w14:textId="3532FF34" w:rsidR="001B7B54" w:rsidRDefault="001B7B54" w:rsidP="0095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fencing safe and secure? Are there rules regarding tying of horses to fences?</w:t>
            </w:r>
          </w:p>
        </w:tc>
      </w:tr>
      <w:tr w:rsidR="001B7B54" w14:paraId="4BD0226C" w14:textId="77777777" w:rsidTr="00D36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AFCD23" w14:textId="7A2F0167" w:rsidR="001B7B54" w:rsidRDefault="001B7B54" w:rsidP="00D36387">
            <w:r>
              <w:lastRenderedPageBreak/>
              <w:t>People Facilities</w:t>
            </w:r>
          </w:p>
        </w:tc>
        <w:tc>
          <w:tcPr>
            <w:tcW w:w="6606" w:type="dxa"/>
          </w:tcPr>
          <w:p w14:paraId="320C83E2" w14:textId="77777777" w:rsidR="001B7B54" w:rsidRDefault="00617192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adequate facilities for people?</w:t>
            </w:r>
          </w:p>
          <w:p w14:paraId="2FF2B7DF" w14:textId="36E97514" w:rsidR="00617192" w:rsidRDefault="00617192" w:rsidP="0061719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Toilets</w:t>
            </w:r>
          </w:p>
          <w:p w14:paraId="0CBCE466" w14:textId="2A657974" w:rsidR="00617192" w:rsidRDefault="00617192" w:rsidP="0061719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Showers</w:t>
            </w:r>
          </w:p>
          <w:p w14:paraId="48947DA0" w14:textId="77777777" w:rsidR="00A252A1" w:rsidRDefault="00617192" w:rsidP="0061719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Drinking water</w:t>
            </w:r>
          </w:p>
          <w:p w14:paraId="1A2EB9F2" w14:textId="55F5F5B1" w:rsidR="00617192" w:rsidRDefault="00A252A1" w:rsidP="00A25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c</w:t>
            </w:r>
            <w:r w:rsidR="00617192">
              <w:t>amping</w:t>
            </w:r>
            <w:r>
              <w:t xml:space="preserve"> available on site – how is this managed and charged?</w:t>
            </w:r>
          </w:p>
          <w:p w14:paraId="132E431F" w14:textId="77777777" w:rsidR="00617192" w:rsidRDefault="00636799" w:rsidP="0063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is responsible for cleaning and waste management?</w:t>
            </w:r>
          </w:p>
          <w:p w14:paraId="5D8DA3BF" w14:textId="77777777" w:rsidR="00636799" w:rsidRDefault="00636799" w:rsidP="0063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spectator seating or rules?</w:t>
            </w:r>
          </w:p>
          <w:p w14:paraId="4135A164" w14:textId="77777777" w:rsidR="00975743" w:rsidRDefault="00975743" w:rsidP="0063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catering is permitted on site? Are there any existing agreements with caterers that need to be honoured?</w:t>
            </w:r>
          </w:p>
          <w:p w14:paraId="7B5D77F6" w14:textId="0EBA3E39" w:rsidR="002354EB" w:rsidRDefault="002354EB" w:rsidP="0063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trade stands permitted?</w:t>
            </w:r>
          </w:p>
        </w:tc>
      </w:tr>
      <w:tr w:rsidR="00CB6549" w14:paraId="65616B6D" w14:textId="77777777" w:rsidTr="00D36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1E132C" w14:textId="00F358F9" w:rsidR="00CB6549" w:rsidRDefault="00CB6549" w:rsidP="00D36387">
            <w:r>
              <w:t>First AId</w:t>
            </w:r>
          </w:p>
        </w:tc>
        <w:tc>
          <w:tcPr>
            <w:tcW w:w="6606" w:type="dxa"/>
          </w:tcPr>
          <w:p w14:paraId="3D9F4B7B" w14:textId="77777777" w:rsidR="00CB6549" w:rsidRDefault="0066389D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requirements for first aid?</w:t>
            </w:r>
          </w:p>
          <w:p w14:paraId="6033D97F" w14:textId="77777777" w:rsidR="0066389D" w:rsidRDefault="0066389D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the nearest hospital?</w:t>
            </w:r>
          </w:p>
          <w:p w14:paraId="6FF451FB" w14:textId="77777777" w:rsidR="0066389D" w:rsidRDefault="0066389D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the ambulance meeting point for the venue?</w:t>
            </w:r>
          </w:p>
          <w:p w14:paraId="09D25707" w14:textId="0F1F63DA" w:rsidR="0066389D" w:rsidRDefault="0066389D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requirements for reporting incidents and injuries to people?</w:t>
            </w:r>
          </w:p>
        </w:tc>
      </w:tr>
      <w:tr w:rsidR="00C51301" w14:paraId="5A3DEB85" w14:textId="77777777" w:rsidTr="00D36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F887F7A" w14:textId="6CB376B1" w:rsidR="00C51301" w:rsidRDefault="0028310A" w:rsidP="00D36387">
            <w:pPr>
              <w:pStyle w:val="Heading1"/>
              <w:outlineLvl w:val="0"/>
            </w:pPr>
            <w:r>
              <w:t xml:space="preserve">Horse </w:t>
            </w:r>
            <w:r w:rsidR="00C51301">
              <w:t>Event Areas</w:t>
            </w:r>
          </w:p>
          <w:p w14:paraId="528F3054" w14:textId="77777777" w:rsidR="00C51301" w:rsidRDefault="00C51301" w:rsidP="00D36387"/>
        </w:tc>
      </w:tr>
      <w:tr w:rsidR="00C51301" w14:paraId="159535FB" w14:textId="77777777" w:rsidTr="00D36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4812177" w14:textId="6BD9ACCC" w:rsidR="00C51301" w:rsidRDefault="00C51301" w:rsidP="00D36387">
            <w:r>
              <w:t>Competition areas</w:t>
            </w:r>
          </w:p>
        </w:tc>
        <w:tc>
          <w:tcPr>
            <w:tcW w:w="6606" w:type="dxa"/>
          </w:tcPr>
          <w:p w14:paraId="55A33226" w14:textId="77777777" w:rsidR="00C51301" w:rsidRDefault="00C51301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permanent competition areas or do arenas/ areas need to be constructed?</w:t>
            </w:r>
          </w:p>
          <w:p w14:paraId="36B1571B" w14:textId="24E7853C" w:rsidR="00C51301" w:rsidRDefault="001A5BD5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competition equipment </w:t>
            </w:r>
            <w:r w:rsidR="0028310A">
              <w:t xml:space="preserve">(arenas, jumps etc.) </w:t>
            </w:r>
            <w:r>
              <w:t>on site for use or do you need to have your own?</w:t>
            </w:r>
          </w:p>
          <w:p w14:paraId="64C772CA" w14:textId="77777777" w:rsidR="001A5BD5" w:rsidRDefault="001A5BD5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 for preparing/ maintaining competition surfaces?</w:t>
            </w:r>
          </w:p>
          <w:p w14:paraId="78EA8BBC" w14:textId="77777777" w:rsidR="001A5BD5" w:rsidRDefault="001A5BD5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other users </w:t>
            </w:r>
            <w:r w:rsidR="00994C21">
              <w:t xml:space="preserve">use the competition surface? What damage or items are commonly left that may </w:t>
            </w:r>
            <w:r w:rsidR="009B2C25">
              <w:t>cause injuries to horse and/or athletes?</w:t>
            </w:r>
          </w:p>
          <w:p w14:paraId="2F888FD0" w14:textId="695F0D8C" w:rsidR="009B2C25" w:rsidRDefault="009B2C25" w:rsidP="00D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competitors get to the competition areas? Is there a safe path?</w:t>
            </w:r>
          </w:p>
          <w:p w14:paraId="02A4A6B3" w14:textId="77777777" w:rsidR="009B2C25" w:rsidRDefault="00CB6549" w:rsidP="00CB6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watering of the competition areas required? Is there a system or contractor for this?</w:t>
            </w:r>
          </w:p>
          <w:p w14:paraId="1E2BE8F8" w14:textId="2D6B7511" w:rsidR="009003C4" w:rsidRDefault="009003C4" w:rsidP="00CB6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expectation for site condition at the completion of competition?</w:t>
            </w:r>
          </w:p>
        </w:tc>
      </w:tr>
      <w:tr w:rsidR="006C440B" w14:paraId="350B1D30" w14:textId="77777777" w:rsidTr="00D36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1ED4F2" w14:textId="0FEC8E3A" w:rsidR="006C440B" w:rsidRDefault="006C440B" w:rsidP="00D36387">
            <w:r>
              <w:t>Warm Up areas</w:t>
            </w:r>
          </w:p>
        </w:tc>
        <w:tc>
          <w:tcPr>
            <w:tcW w:w="6606" w:type="dxa"/>
          </w:tcPr>
          <w:p w14:paraId="2DF1DE58" w14:textId="77777777" w:rsidR="00F2472E" w:rsidRDefault="00F2472E" w:rsidP="00F2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a warm-up area? What is the surface? How is this maintained?</w:t>
            </w:r>
          </w:p>
          <w:p w14:paraId="44FCC37D" w14:textId="28FB6BA6" w:rsidR="006C440B" w:rsidRDefault="006C440B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warm up areas </w:t>
            </w:r>
            <w:r w:rsidR="00E23205">
              <w:t>adjacent to or separate from the competition area?</w:t>
            </w:r>
          </w:p>
          <w:p w14:paraId="420B8D03" w14:textId="77777777" w:rsidR="00E23205" w:rsidRDefault="00E23205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the conditions </w:t>
            </w:r>
            <w:r w:rsidR="00870F26">
              <w:t>the same as for the competition areas?</w:t>
            </w:r>
          </w:p>
          <w:p w14:paraId="20DC0DD3" w14:textId="54FFCC84" w:rsidR="00870F26" w:rsidRDefault="00870F26" w:rsidP="00D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the </w:t>
            </w:r>
            <w:r w:rsidR="00A252A1">
              <w:t>warmup</w:t>
            </w:r>
            <w:r>
              <w:t xml:space="preserve"> areas shared with other users? How this expected to be managed?</w:t>
            </w:r>
          </w:p>
        </w:tc>
      </w:tr>
    </w:tbl>
    <w:p w14:paraId="2B413E60" w14:textId="24386713" w:rsidR="000F00A4" w:rsidRPr="000F00A4" w:rsidRDefault="000F00A4" w:rsidP="0028310A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caps/>
        </w:rPr>
      </w:pPr>
    </w:p>
    <w:sectPr w:rsidR="000F00A4" w:rsidRPr="000F00A4" w:rsidSect="003248A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B77"/>
    <w:multiLevelType w:val="hybridMultilevel"/>
    <w:tmpl w:val="40F44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088"/>
    <w:multiLevelType w:val="hybridMultilevel"/>
    <w:tmpl w:val="860AD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4AC1"/>
    <w:multiLevelType w:val="hybridMultilevel"/>
    <w:tmpl w:val="3A2C0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2EB3"/>
    <w:multiLevelType w:val="hybridMultilevel"/>
    <w:tmpl w:val="7884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0ED8"/>
    <w:multiLevelType w:val="hybridMultilevel"/>
    <w:tmpl w:val="3E3AC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73276">
    <w:abstractNumId w:val="1"/>
  </w:num>
  <w:num w:numId="2" w16cid:durableId="1780837073">
    <w:abstractNumId w:val="0"/>
  </w:num>
  <w:num w:numId="3" w16cid:durableId="509411994">
    <w:abstractNumId w:val="4"/>
  </w:num>
  <w:num w:numId="4" w16cid:durableId="1225414686">
    <w:abstractNumId w:val="3"/>
  </w:num>
  <w:num w:numId="5" w16cid:durableId="6345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4E"/>
    <w:rsid w:val="00016810"/>
    <w:rsid w:val="000617D6"/>
    <w:rsid w:val="00081E8E"/>
    <w:rsid w:val="00085360"/>
    <w:rsid w:val="000F00A4"/>
    <w:rsid w:val="00123CCD"/>
    <w:rsid w:val="00190542"/>
    <w:rsid w:val="001A33AB"/>
    <w:rsid w:val="001A5BD5"/>
    <w:rsid w:val="001B7B54"/>
    <w:rsid w:val="001C2649"/>
    <w:rsid w:val="001F14D9"/>
    <w:rsid w:val="002354EB"/>
    <w:rsid w:val="0028310A"/>
    <w:rsid w:val="002C4CD0"/>
    <w:rsid w:val="002C52A9"/>
    <w:rsid w:val="003248AF"/>
    <w:rsid w:val="003714BA"/>
    <w:rsid w:val="003D5DF2"/>
    <w:rsid w:val="00411B78"/>
    <w:rsid w:val="00444168"/>
    <w:rsid w:val="00450754"/>
    <w:rsid w:val="004D3D1F"/>
    <w:rsid w:val="00510092"/>
    <w:rsid w:val="0055619B"/>
    <w:rsid w:val="005670B8"/>
    <w:rsid w:val="00576E99"/>
    <w:rsid w:val="005F44D4"/>
    <w:rsid w:val="00613216"/>
    <w:rsid w:val="00617192"/>
    <w:rsid w:val="00636799"/>
    <w:rsid w:val="0066389D"/>
    <w:rsid w:val="00674A1B"/>
    <w:rsid w:val="006C440B"/>
    <w:rsid w:val="00712988"/>
    <w:rsid w:val="007272F3"/>
    <w:rsid w:val="0073504E"/>
    <w:rsid w:val="007521EF"/>
    <w:rsid w:val="00810BA6"/>
    <w:rsid w:val="008515A2"/>
    <w:rsid w:val="00870F26"/>
    <w:rsid w:val="008E1E7E"/>
    <w:rsid w:val="008F1EC7"/>
    <w:rsid w:val="009003C4"/>
    <w:rsid w:val="009111AC"/>
    <w:rsid w:val="00911A75"/>
    <w:rsid w:val="00956ACB"/>
    <w:rsid w:val="00975743"/>
    <w:rsid w:val="00994C21"/>
    <w:rsid w:val="009B2C25"/>
    <w:rsid w:val="009E2951"/>
    <w:rsid w:val="00A24C10"/>
    <w:rsid w:val="00A252A1"/>
    <w:rsid w:val="00A44F8D"/>
    <w:rsid w:val="00B17475"/>
    <w:rsid w:val="00B36C23"/>
    <w:rsid w:val="00B47A2A"/>
    <w:rsid w:val="00C51301"/>
    <w:rsid w:val="00C9180C"/>
    <w:rsid w:val="00CB6549"/>
    <w:rsid w:val="00D07EE0"/>
    <w:rsid w:val="00D204B0"/>
    <w:rsid w:val="00DA5E3E"/>
    <w:rsid w:val="00DC16E2"/>
    <w:rsid w:val="00DE4FA7"/>
    <w:rsid w:val="00E13529"/>
    <w:rsid w:val="00E23205"/>
    <w:rsid w:val="00E55C2B"/>
    <w:rsid w:val="00E7382E"/>
    <w:rsid w:val="00E806F1"/>
    <w:rsid w:val="00F13DE0"/>
    <w:rsid w:val="00F2472E"/>
    <w:rsid w:val="00F77484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CDEA"/>
  <w15:docId w15:val="{4F3458C5-354E-45FD-A4E7-66818CD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6"/>
  </w:style>
  <w:style w:type="paragraph" w:styleId="Heading1">
    <w:name w:val="heading 1"/>
    <w:basedOn w:val="Normal"/>
    <w:next w:val="Normal"/>
    <w:link w:val="Heading1Char"/>
    <w:uiPriority w:val="9"/>
    <w:qFormat/>
    <w:rsid w:val="0073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504E"/>
    <w:pPr>
      <w:ind w:left="720"/>
      <w:contextualSpacing/>
    </w:pPr>
  </w:style>
  <w:style w:type="table" w:styleId="TableGrid">
    <w:name w:val="Table Grid"/>
    <w:basedOn w:val="TableNormal"/>
    <w:uiPriority w:val="39"/>
    <w:rsid w:val="0071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806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Vireena Peacock</dc:creator>
  <cp:keywords/>
  <dc:description/>
  <cp:lastModifiedBy>Vireena Peacock</cp:lastModifiedBy>
  <cp:revision>71</cp:revision>
  <dcterms:created xsi:type="dcterms:W3CDTF">2022-07-27T23:37:00Z</dcterms:created>
  <dcterms:modified xsi:type="dcterms:W3CDTF">2022-07-28T06:20:00Z</dcterms:modified>
</cp:coreProperties>
</file>